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6F61B2" w14:textId="19BF32B1" w:rsidR="00026609" w:rsidRDefault="00026609" w:rsidP="00A0324A">
      <w:pPr>
        <w:jc w:val="center"/>
        <w:rPr>
          <w:b/>
          <w:bCs/>
          <w:color w:val="00B050"/>
          <w:sz w:val="24"/>
          <w:szCs w:val="24"/>
        </w:rPr>
      </w:pPr>
      <w:r>
        <w:rPr>
          <w:b/>
          <w:bCs/>
          <w:color w:val="00B050"/>
          <w:sz w:val="24"/>
          <w:szCs w:val="24"/>
        </w:rPr>
        <w:t xml:space="preserve">EVIDENCIA # </w:t>
      </w:r>
      <w:r w:rsidR="00402097">
        <w:rPr>
          <w:b/>
          <w:bCs/>
          <w:color w:val="00B050"/>
          <w:sz w:val="24"/>
          <w:szCs w:val="24"/>
        </w:rPr>
        <w:t>4</w:t>
      </w:r>
    </w:p>
    <w:p w14:paraId="7E59422B" w14:textId="6F5E5933" w:rsidR="008007D0" w:rsidRDefault="00B0385A" w:rsidP="00A0324A">
      <w:pPr>
        <w:jc w:val="center"/>
        <w:rPr>
          <w:b/>
          <w:bCs/>
          <w:color w:val="00B050"/>
          <w:sz w:val="24"/>
          <w:szCs w:val="24"/>
        </w:rPr>
      </w:pPr>
      <w:r>
        <w:rPr>
          <w:b/>
          <w:bCs/>
          <w:color w:val="00B050"/>
          <w:sz w:val="24"/>
          <w:szCs w:val="24"/>
        </w:rPr>
        <w:t>Evidencia Fotográfica del ambiente de aprendizaje</w:t>
      </w:r>
    </w:p>
    <w:p w14:paraId="2CDA1E5E" w14:textId="01D1EC5F" w:rsidR="008424C6" w:rsidRDefault="00B0385A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Durante este periodo respondí por los bienes y elementos puestos a mi disposición para el cumplimiento del objeto del contrato, en cada uno de los ambientes de aprendizaje asignados en las instituciones educativas asignadas.</w:t>
      </w:r>
    </w:p>
    <w:p w14:paraId="06162BBA" w14:textId="77777777" w:rsidR="00B0385A" w:rsidRDefault="00B0385A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Fonts w:ascii="Arial" w:hAnsi="Arial" w:cs="Arial"/>
          <w:color w:val="000000"/>
        </w:rPr>
      </w:pPr>
    </w:p>
    <w:p w14:paraId="3868CC2C" w14:textId="04BE2470" w:rsidR="00B0385A" w:rsidRDefault="00B0385A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Evidencia fotográfica ambiente de aprendizaje </w:t>
      </w:r>
      <w:r w:rsidR="008C1CE1">
        <w:rPr>
          <w:rFonts w:ascii="Arial" w:hAnsi="Arial" w:cs="Arial"/>
          <w:color w:val="000000"/>
        </w:rPr>
        <w:t>Institución Educativa Promoción Social de Palermo</w:t>
      </w:r>
    </w:p>
    <w:p w14:paraId="432137DE" w14:textId="0122D548" w:rsidR="00B0385A" w:rsidRDefault="00B0385A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4F087E08" w14:textId="6D3A5B33" w:rsidR="008C1CE1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  <w:r w:rsidRPr="008C29B6"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  <w:drawing>
          <wp:inline distT="0" distB="0" distL="0" distR="0" wp14:anchorId="1D543546" wp14:editId="7C380F95">
            <wp:extent cx="5611896" cy="2187388"/>
            <wp:effectExtent l="0" t="0" r="8255" b="3810"/>
            <wp:docPr id="16079113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791139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24883" cy="219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B9BCB" w14:textId="3E6E986D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59E1E6D3" w14:textId="3E64C3AF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2343F1F1" w14:textId="5590EA23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  <w:r>
        <w:rPr>
          <w:rFonts w:ascii="Arial" w:hAnsi="Arial" w:cs="Arial"/>
          <w:color w:val="000000"/>
        </w:rPr>
        <w:t xml:space="preserve">Evidencia fotográfica ambiente de aprendizaje Institución </w:t>
      </w:r>
      <w:r>
        <w:rPr>
          <w:rFonts w:ascii="Arial" w:hAnsi="Arial" w:cs="Arial"/>
          <w:color w:val="000000"/>
        </w:rPr>
        <w:t>Misael Pastrana de Rivera</w:t>
      </w:r>
    </w:p>
    <w:p w14:paraId="415F6864" w14:textId="317BBD44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6180A2E4" w14:textId="73189D6F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  <w:r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  <w:drawing>
          <wp:anchor distT="0" distB="0" distL="114300" distR="114300" simplePos="0" relativeHeight="251659264" behindDoc="0" locked="0" layoutInCell="1" allowOverlap="1" wp14:anchorId="5C0CB987" wp14:editId="58F401C1">
            <wp:simplePos x="0" y="0"/>
            <wp:positionH relativeFrom="margin">
              <wp:posOffset>224117</wp:posOffset>
            </wp:positionH>
            <wp:positionV relativeFrom="paragraph">
              <wp:posOffset>188185</wp:posOffset>
            </wp:positionV>
            <wp:extent cx="5145405" cy="3209290"/>
            <wp:effectExtent l="0" t="0" r="0" b="0"/>
            <wp:wrapThrough wrapText="bothSides">
              <wp:wrapPolygon edited="0">
                <wp:start x="0" y="0"/>
                <wp:lineTo x="0" y="21412"/>
                <wp:lineTo x="21512" y="21412"/>
                <wp:lineTo x="21512" y="0"/>
                <wp:lineTo x="0" y="0"/>
              </wp:wrapPolygon>
            </wp:wrapThrough>
            <wp:docPr id="213307965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5405" cy="3209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C1C8A06" w14:textId="1AA315B2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166B2E7D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71535EAA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569216F9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2D5EC7AF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56BDB6F2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3C5EB8BD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33C4BDCD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562D852D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5E035651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1D75E79B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542FB56C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20EE2DBE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5A953425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40F4824F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1D16D9DD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63CC5A94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0DDCD22B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60835D07" w14:textId="0480CC7A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  <w:r w:rsidRPr="008C29B6"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  <w:drawing>
          <wp:inline distT="0" distB="0" distL="0" distR="0" wp14:anchorId="5C312103" wp14:editId="6DE3D875">
            <wp:extent cx="5612130" cy="3487270"/>
            <wp:effectExtent l="0" t="0" r="7620" b="0"/>
            <wp:docPr id="8337578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375783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5784" cy="348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EF960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27E062B1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6380A745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19FE4E74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noProof/>
          <w:color w:val="00B050"/>
          <w:sz w:val="22"/>
          <w:szCs w:val="22"/>
          <w:bdr w:val="none" w:sz="0" w:space="0" w:color="auto" w:frame="1"/>
        </w:rPr>
      </w:pPr>
    </w:p>
    <w:p w14:paraId="48264A6A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12B4588E" w14:textId="6ED06A32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7D4BE937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5B117A3B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1B92DD5E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650BABD6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31E09836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6BF02320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3A4D5A98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4542E418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3E120DF4" w14:textId="77777777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p w14:paraId="415A62AD" w14:textId="71F77930" w:rsidR="008C29B6" w:rsidRDefault="008C29B6" w:rsidP="00B0385A">
      <w:pPr>
        <w:pStyle w:val="xmsonormal"/>
        <w:shd w:val="clear" w:color="auto" w:fill="FFFFFF"/>
        <w:spacing w:before="0" w:beforeAutospacing="0" w:after="0" w:afterAutospacing="0"/>
        <w:ind w:left="105"/>
        <w:jc w:val="both"/>
        <w:rPr>
          <w:rStyle w:val="xcontentpasted0"/>
          <w:rFonts w:ascii="Arial" w:hAnsi="Arial" w:cs="Arial"/>
          <w:b/>
          <w:bCs/>
          <w:color w:val="00B050"/>
          <w:sz w:val="22"/>
          <w:szCs w:val="22"/>
          <w:bdr w:val="none" w:sz="0" w:space="0" w:color="auto" w:frame="1"/>
        </w:rPr>
      </w:pPr>
    </w:p>
    <w:sectPr w:rsidR="008C29B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495739"/>
    <w:multiLevelType w:val="hybridMultilevel"/>
    <w:tmpl w:val="BE0679E2"/>
    <w:lvl w:ilvl="0" w:tplc="87A40420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7D0337"/>
    <w:multiLevelType w:val="hybridMultilevel"/>
    <w:tmpl w:val="10FE31F6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93463126">
    <w:abstractNumId w:val="0"/>
  </w:num>
  <w:num w:numId="2" w16cid:durableId="196268225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324A"/>
    <w:rsid w:val="00000B54"/>
    <w:rsid w:val="00026609"/>
    <w:rsid w:val="00092C35"/>
    <w:rsid w:val="000A5775"/>
    <w:rsid w:val="000F4BCF"/>
    <w:rsid w:val="001378C0"/>
    <w:rsid w:val="00276753"/>
    <w:rsid w:val="0029580A"/>
    <w:rsid w:val="002B3A74"/>
    <w:rsid w:val="002D5BC3"/>
    <w:rsid w:val="00400821"/>
    <w:rsid w:val="00402097"/>
    <w:rsid w:val="00477BC8"/>
    <w:rsid w:val="00595D45"/>
    <w:rsid w:val="006008C9"/>
    <w:rsid w:val="00640E30"/>
    <w:rsid w:val="00654510"/>
    <w:rsid w:val="006D4D1F"/>
    <w:rsid w:val="006E4C7B"/>
    <w:rsid w:val="00771BD8"/>
    <w:rsid w:val="007761B4"/>
    <w:rsid w:val="008007D0"/>
    <w:rsid w:val="008424C6"/>
    <w:rsid w:val="008C0947"/>
    <w:rsid w:val="008C1CE1"/>
    <w:rsid w:val="008C29B6"/>
    <w:rsid w:val="008D6865"/>
    <w:rsid w:val="009758CE"/>
    <w:rsid w:val="009F436F"/>
    <w:rsid w:val="00A0324A"/>
    <w:rsid w:val="00A4461A"/>
    <w:rsid w:val="00A61A57"/>
    <w:rsid w:val="00A64C73"/>
    <w:rsid w:val="00A719FA"/>
    <w:rsid w:val="00B0385A"/>
    <w:rsid w:val="00BF07EE"/>
    <w:rsid w:val="00C21ABD"/>
    <w:rsid w:val="00CB72C1"/>
    <w:rsid w:val="00D548B5"/>
    <w:rsid w:val="00D70442"/>
    <w:rsid w:val="00DC0B95"/>
    <w:rsid w:val="00DD37E0"/>
    <w:rsid w:val="00E30C6E"/>
    <w:rsid w:val="00FD0F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51F62E"/>
  <w15:chartTrackingRefBased/>
  <w15:docId w15:val="{006C30AF-FA64-4846-83C2-87D3E96358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link w:val="SinespaciadoCar"/>
    <w:uiPriority w:val="1"/>
    <w:qFormat/>
    <w:rsid w:val="00CB72C1"/>
    <w:pPr>
      <w:spacing w:after="0" w:line="240" w:lineRule="auto"/>
    </w:pPr>
    <w:rPr>
      <w:rFonts w:eastAsiaTheme="minorEastAsia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CB72C1"/>
    <w:rPr>
      <w:rFonts w:eastAsiaTheme="minorEastAsia"/>
      <w:lang w:eastAsia="es-CO"/>
    </w:rPr>
  </w:style>
  <w:style w:type="paragraph" w:customStyle="1" w:styleId="xmsonormal">
    <w:name w:val="x_msonormal"/>
    <w:basedOn w:val="Normal"/>
    <w:rsid w:val="00D704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character" w:customStyle="1" w:styleId="xcontentpasted0">
    <w:name w:val="x_contentpasted0"/>
    <w:basedOn w:val="Fuentedeprrafopredeter"/>
    <w:rsid w:val="00D70442"/>
  </w:style>
  <w:style w:type="paragraph" w:styleId="Prrafodelista">
    <w:name w:val="List Paragraph"/>
    <w:basedOn w:val="Normal"/>
    <w:link w:val="PrrafodelistaCar"/>
    <w:uiPriority w:val="34"/>
    <w:qFormat/>
    <w:rsid w:val="00A64C73"/>
    <w:pPr>
      <w:spacing w:after="200" w:line="276" w:lineRule="auto"/>
      <w:ind w:left="720"/>
      <w:contextualSpacing/>
    </w:pPr>
  </w:style>
  <w:style w:type="character" w:customStyle="1" w:styleId="PrrafodelistaCar">
    <w:name w:val="Párrafo de lista Car"/>
    <w:link w:val="Prrafodelista"/>
    <w:uiPriority w:val="34"/>
    <w:rsid w:val="00A64C7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79</Words>
  <Characters>435</Characters>
  <Application>Microsoft Office Word</Application>
  <DocSecurity>0</DocSecurity>
  <Lines>3</Lines>
  <Paragraphs>1</Paragraphs>
  <ScaleCrop>false</ScaleCrop>
  <Company/>
  <LinksUpToDate>false</LinksUpToDate>
  <CharactersWithSpaces>513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IMNA FIGUEROA</dc:creator>
  <cp:keywords/>
  <dc:description/>
  <cp:lastModifiedBy>Imna Figueroa Hernandez</cp:lastModifiedBy>
  <cp:revision>11</cp:revision>
  <dcterms:created xsi:type="dcterms:W3CDTF">2025-02-14T06:17:00Z</dcterms:created>
  <dcterms:modified xsi:type="dcterms:W3CDTF">2025-07-19T13:06:00Z</dcterms:modified>
</cp:coreProperties>
</file>